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8"/>
      </w:tblGrid>
      <w:tr w:rsidR="00970088" w:rsidRPr="00743AA3" w14:paraId="0F369403" w14:textId="77777777" w:rsidTr="00162287">
        <w:trPr>
          <w:trHeight w:val="1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C883" w14:textId="77777777" w:rsidR="00970088" w:rsidRPr="00162287" w:rsidRDefault="00970088" w:rsidP="00440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123CA" w14:textId="3EE73D09" w:rsidR="00162287" w:rsidRPr="00743AA3" w:rsidRDefault="00162287" w:rsidP="0016228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AEA4FA3" w14:textId="673D9D5C" w:rsidR="00970088" w:rsidRPr="00743AA3" w:rsidRDefault="00162287" w:rsidP="0016228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>к решению Думы Шпаковского муниципального округа Ставропольского края</w:t>
            </w:r>
          </w:p>
          <w:p w14:paraId="41CAB8A0" w14:textId="25C1D131" w:rsidR="00600689" w:rsidRPr="00743AA3" w:rsidRDefault="00600689" w:rsidP="0016228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9645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7623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96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марта 2024 г. </w:t>
            </w: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96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55</w:t>
            </w:r>
            <w:r w:rsidR="00A13F1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28F9244F" w14:textId="1DF1898A" w:rsidR="00162287" w:rsidRPr="00743AA3" w:rsidRDefault="000662C7" w:rsidP="0016228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743AA3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от 07 декабря 2023 г. </w:t>
            </w:r>
            <w:r w:rsidR="00162287" w:rsidRPr="00743AA3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№</w:t>
            </w:r>
            <w:r w:rsidRPr="00743AA3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52</w:t>
            </w:r>
            <w:r w:rsidR="002C0598" w:rsidRPr="00743AA3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6</w:t>
            </w:r>
          </w:p>
          <w:p w14:paraId="3C79296A" w14:textId="77777777" w:rsidR="00970088" w:rsidRPr="00743AA3" w:rsidRDefault="00970088" w:rsidP="0016228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2287" w:rsidRPr="00743AA3" w14:paraId="6D3DA915" w14:textId="77777777" w:rsidTr="00162287">
        <w:trPr>
          <w:trHeight w:val="1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E40A3" w14:textId="77777777" w:rsidR="00162287" w:rsidRPr="00743AA3" w:rsidRDefault="00162287" w:rsidP="00440C9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81B9B" w14:textId="78758D3E" w:rsidR="00162287" w:rsidRPr="00743AA3" w:rsidRDefault="005402BB" w:rsidP="00162287">
            <w:pPr>
              <w:spacing w:after="0" w:line="240" w:lineRule="exact"/>
              <w:jc w:val="center"/>
              <w:rPr>
                <w:rFonts w:ascii="Calibri" w:eastAsia="Calibri" w:hAnsi="Calibri" w:cs="Mongolian Baiti"/>
                <w:sz w:val="28"/>
                <w:szCs w:val="28"/>
              </w:rPr>
            </w:pP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F1AED"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4</w:t>
            </w:r>
          </w:p>
          <w:p w14:paraId="28B7AF13" w14:textId="7F597E44" w:rsidR="00162287" w:rsidRPr="00743AA3" w:rsidRDefault="00162287" w:rsidP="00162287">
            <w:pPr>
              <w:spacing w:after="0" w:line="240" w:lineRule="exact"/>
              <w:jc w:val="center"/>
              <w:rPr>
                <w:rFonts w:ascii="Mongolian Baiti" w:eastAsia="Calibri" w:hAnsi="Mongolian Baiti" w:cs="Mongolian Baiti"/>
                <w:sz w:val="28"/>
                <w:szCs w:val="28"/>
              </w:rPr>
            </w:pP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Положению о муниципальном </w:t>
            </w:r>
            <w:r w:rsidR="003F1AED"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>жилищном</w:t>
            </w: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контроле</w:t>
            </w:r>
            <w:r w:rsidRPr="00743AA3">
              <w:rPr>
                <w:rFonts w:ascii="Mongolian Baiti" w:eastAsia="Calibri" w:hAnsi="Mongolian Baiti" w:cs="Mongolian Baiti"/>
                <w:sz w:val="28"/>
                <w:szCs w:val="28"/>
              </w:rPr>
              <w:t xml:space="preserve"> </w:t>
            </w: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</w:t>
            </w:r>
          </w:p>
          <w:p w14:paraId="29C4345C" w14:textId="77777777" w:rsidR="00162287" w:rsidRPr="00743AA3" w:rsidRDefault="00162287" w:rsidP="00162287">
            <w:pPr>
              <w:spacing w:after="0" w:line="240" w:lineRule="exact"/>
              <w:jc w:val="center"/>
              <w:rPr>
                <w:rFonts w:ascii="Mongolian Baiti" w:eastAsia="Calibri" w:hAnsi="Mongolian Baiti" w:cs="Mongolian Baiti"/>
                <w:sz w:val="28"/>
                <w:szCs w:val="28"/>
              </w:rPr>
            </w:pP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>Шпаковского</w:t>
            </w:r>
            <w:r w:rsidRPr="00743AA3">
              <w:rPr>
                <w:rFonts w:ascii="Mongolian Baiti" w:eastAsia="Calibri" w:hAnsi="Mongolian Baiti" w:cs="Mongolian Baiti"/>
                <w:sz w:val="28"/>
                <w:szCs w:val="28"/>
              </w:rPr>
              <w:t xml:space="preserve"> </w:t>
            </w: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  <w:r w:rsidRPr="00743AA3">
              <w:rPr>
                <w:rFonts w:ascii="Calibri" w:eastAsia="Calibri" w:hAnsi="Calibri" w:cs="Mongolian Baiti"/>
                <w:sz w:val="28"/>
                <w:szCs w:val="28"/>
              </w:rPr>
              <w:t xml:space="preserve"> </w:t>
            </w: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</w:t>
            </w:r>
            <w:r w:rsidRPr="00743AA3">
              <w:rPr>
                <w:rFonts w:ascii="Mongolian Baiti" w:eastAsia="Calibri" w:hAnsi="Mongolian Baiti" w:cs="Mongolian Baiti"/>
                <w:sz w:val="28"/>
                <w:szCs w:val="28"/>
              </w:rPr>
              <w:t xml:space="preserve"> </w:t>
            </w:r>
            <w:r w:rsidRPr="00743AA3">
              <w:rPr>
                <w:rFonts w:ascii="Times New Roman" w:eastAsia="Calibri" w:hAnsi="Times New Roman" w:cs="Times New Roman"/>
                <w:sz w:val="28"/>
                <w:szCs w:val="28"/>
              </w:rPr>
              <w:t>края</w:t>
            </w:r>
          </w:p>
          <w:p w14:paraId="6EA28E65" w14:textId="77777777" w:rsidR="00162287" w:rsidRPr="00743AA3" w:rsidRDefault="00162287" w:rsidP="00440C9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495038" w14:textId="77777777" w:rsidR="00970088" w:rsidRPr="00743AA3" w:rsidRDefault="00970088" w:rsidP="00970088">
      <w:pPr>
        <w:suppressAutoHyphens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7263F" w14:textId="77777777" w:rsidR="00970088" w:rsidRPr="00743AA3" w:rsidRDefault="00970088" w:rsidP="00970088">
      <w:pPr>
        <w:suppressAutoHyphens/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317AE" w14:textId="77777777" w:rsidR="00970088" w:rsidRPr="00743AA3" w:rsidRDefault="00970088" w:rsidP="00970088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D44BD" w14:textId="77777777" w:rsidR="00970088" w:rsidRPr="00743AA3" w:rsidRDefault="00970088" w:rsidP="002B2E39">
      <w:pPr>
        <w:widowControl w:val="0"/>
        <w:autoSpaceDE w:val="0"/>
        <w:autoSpaceDN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</w:p>
    <w:p w14:paraId="3D09220A" w14:textId="6B3475B6" w:rsidR="00970088" w:rsidRPr="00743AA3" w:rsidRDefault="00970088" w:rsidP="002B2E3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визитов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контролируемых</w:t>
      </w:r>
      <w:r w:rsidRPr="00743A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</w:t>
      </w:r>
    </w:p>
    <w:p w14:paraId="226BB1E7" w14:textId="77777777" w:rsidR="00970088" w:rsidRPr="00743AA3" w:rsidRDefault="00970088" w:rsidP="00970088">
      <w:pPr>
        <w:widowControl w:val="0"/>
        <w:autoSpaceDE w:val="0"/>
        <w:autoSpaceDN w:val="0"/>
        <w:spacing w:before="4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949D59" w14:textId="77777777" w:rsidR="00970088" w:rsidRPr="00743AA3" w:rsidRDefault="00970088" w:rsidP="00162287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1. Общие</w:t>
      </w:r>
      <w:r w:rsidRPr="00743AA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положения</w:t>
      </w:r>
    </w:p>
    <w:p w14:paraId="18651C2D" w14:textId="77777777" w:rsidR="00970088" w:rsidRPr="00743AA3" w:rsidRDefault="00970088" w:rsidP="0016228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6B0B4" w14:textId="02ED2E2A" w:rsidR="00970088" w:rsidRPr="00743AA3" w:rsidRDefault="00970088" w:rsidP="001622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ab/>
        <w:t>1.1. Настоящее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C5B2C" w:rsidRPr="00743A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уководство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визитов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отношении контролируемых лиц разработано 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F1AED" w:rsidRPr="00743AA3">
        <w:rPr>
          <w:rFonts w:ascii="Times New Roman" w:eastAsia="Times New Roman" w:hAnsi="Times New Roman" w:cs="Times New Roman"/>
          <w:sz w:val="28"/>
          <w:szCs w:val="28"/>
        </w:rPr>
        <w:t>муниципальному хозяйству и охране окружающей среды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Шпаковского муниципальн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соответствии со статьей 52 Федерального закона от 31</w:t>
      </w:r>
      <w:r w:rsidR="005C5B2C" w:rsidRPr="0074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№ 248-ФЗ «О государственном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Федерации» (далее -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закон № 248-ФЗ), 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ешением Думы Шпаковского муниципального округа Ставропольского края от 29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№ 24</w:t>
      </w:r>
      <w:r w:rsidR="00812086" w:rsidRPr="00743A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812086" w:rsidRPr="00743AA3">
        <w:rPr>
          <w:rFonts w:ascii="Times New Roman" w:eastAsia="Times New Roman" w:hAnsi="Times New Roman" w:cs="Times New Roman"/>
          <w:sz w:val="28"/>
          <w:szCs w:val="28"/>
        </w:rPr>
        <w:t>жилищном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контроле на территории Шпаковского муниципального округа Ставропольского края».</w:t>
      </w:r>
    </w:p>
    <w:p w14:paraId="07E5D8BD" w14:textId="1152745C" w:rsidR="00970088" w:rsidRPr="00743AA3" w:rsidRDefault="00970088" w:rsidP="0097008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ab/>
        <w:t>1.2. Руководство</w:t>
      </w:r>
      <w:r w:rsidRPr="00743A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предназначено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для специалистов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уполномоченных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визитов, 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юридических лиц, индивидуальных предпринимателей, граждан (далее – контролируемые лица), осуществляющих </w:t>
      </w:r>
      <w:r w:rsidR="00812086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муниципальный жилищный контроль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14:paraId="17B87B24" w14:textId="77777777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EBE1BA" w14:textId="3E03EB4D" w:rsidR="00970088" w:rsidRPr="00743AA3" w:rsidRDefault="00970088" w:rsidP="0016228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2. Общие</w:t>
      </w:r>
      <w:r w:rsidRPr="00743AA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подходы</w:t>
      </w:r>
      <w:r w:rsidRPr="00743AA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743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743AA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профилактических </w:t>
      </w:r>
      <w:r w:rsidR="0083206C" w:rsidRPr="00743AA3">
        <w:rPr>
          <w:rFonts w:ascii="Times New Roman" w:eastAsia="Times New Roman" w:hAnsi="Times New Roman" w:cs="Times New Roman"/>
          <w:bCs/>
          <w:sz w:val="28"/>
          <w:szCs w:val="28"/>
        </w:rPr>
        <w:t>визитов</w:t>
      </w:r>
    </w:p>
    <w:p w14:paraId="7EB5F6A0" w14:textId="77777777" w:rsidR="00970088" w:rsidRPr="00743AA3" w:rsidRDefault="00970088" w:rsidP="0097008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63F822D" w14:textId="7356AA42" w:rsidR="00970088" w:rsidRPr="00743AA3" w:rsidRDefault="00970088" w:rsidP="0097008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ab/>
        <w:t>2.1. Профилактические</w:t>
      </w:r>
      <w:r w:rsidRPr="00743AA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визиты</w:t>
      </w:r>
      <w:r w:rsidRPr="00743AA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743AA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743AA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43AA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743AA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мероприятий,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администрации Шпаковского муниципального округа Ставропольского края</w:t>
      </w:r>
      <w:r w:rsidR="00B06E9F" w:rsidRPr="00743AA3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6E9F" w:rsidRPr="00743AA3">
        <w:rPr>
          <w:rFonts w:ascii="Times New Roman" w:eastAsia="Times New Roman" w:hAnsi="Times New Roman" w:cs="Times New Roman"/>
          <w:sz w:val="28"/>
          <w:szCs w:val="28"/>
        </w:rPr>
        <w:t>дминистрация)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муниципального контроля над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соблюдением обязательных требований </w:t>
      </w:r>
      <w:r w:rsidR="000D17B5"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>жилищного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законодательства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71B783" w14:textId="0517456A" w:rsidR="00970088" w:rsidRPr="00743AA3" w:rsidRDefault="00970088" w:rsidP="0097008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ab/>
        <w:t>2.2. Профилактические визиты проводятся уполномоченными специалистами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деятельности контролируемого лица либо путе</w:t>
      </w:r>
      <w:r w:rsidR="00813B5E" w:rsidRPr="00743AA3">
        <w:rPr>
          <w:rFonts w:ascii="Times New Roman" w:eastAsia="Times New Roman" w:hAnsi="Times New Roman" w:cs="Times New Roman"/>
          <w:sz w:val="28"/>
          <w:szCs w:val="28"/>
        </w:rPr>
        <w:t>м использования видео-конференц-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14:paraId="1E99FB27" w14:textId="01447398" w:rsidR="00970088" w:rsidRPr="00743AA3" w:rsidRDefault="00970088" w:rsidP="0097008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2.3. Профилактические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визиты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осуществляемые </w:t>
      </w:r>
      <w:r w:rsidR="00C4030B">
        <w:rPr>
          <w:rFonts w:ascii="Times New Roman" w:eastAsia="Times New Roman" w:hAnsi="Times New Roman" w:cs="Times New Roman"/>
          <w:spacing w:val="-3"/>
          <w:sz w:val="28"/>
          <w:szCs w:val="28"/>
        </w:rPr>
        <w:t>Комитетом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>, являются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профилактическими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визитами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контролируемых лиц.</w:t>
      </w:r>
    </w:p>
    <w:p w14:paraId="1444C37D" w14:textId="0AF7DCF7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ab/>
        <w:t>2.4. В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контролируемое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информируется об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требованиях,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0FEF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>жилищным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о соответствии объекта </w:t>
      </w:r>
      <w:r w:rsidR="00300FEF" w:rsidRPr="00743AA3">
        <w:rPr>
          <w:rFonts w:ascii="Times New Roman" w:eastAsia="Times New Roman" w:hAnsi="Times New Roman" w:cs="Times New Roman"/>
          <w:sz w:val="28"/>
          <w:szCs w:val="28"/>
        </w:rPr>
        <w:t>жилищных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отношений установленным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категориям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риска, об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основаниях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рекомендуемых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снижения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риска, о видах, содержании и об интенсивности контрольных (надзорных)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проводимых в отношении объекта контроля исходя из его отнесения </w:t>
      </w:r>
      <w:proofErr w:type="gramStart"/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proofErr w:type="gramEnd"/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категории риска.</w:t>
      </w:r>
    </w:p>
    <w:p w14:paraId="2D0C4E5B" w14:textId="743522B9" w:rsidR="00970088" w:rsidRPr="00743AA3" w:rsidRDefault="00970088" w:rsidP="0097008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ab/>
        <w:t>2.5. В ходе профилактического визита уполномоченным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C4030B" w:rsidRPr="0074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0FEF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>жилищного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="00E12F20" w:rsidRPr="00743AA3">
        <w:t xml:space="preserve"> </w:t>
      </w:r>
      <w:proofErr w:type="gramStart"/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>в порядке</w:t>
      </w:r>
      <w:proofErr w:type="gramEnd"/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ст. 50 Федерального закона № 248-ФЗ.</w:t>
      </w:r>
    </w:p>
    <w:p w14:paraId="4C26B886" w14:textId="41717C40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ab/>
        <w:t xml:space="preserve">2.6. В ходе профилактического визита уполномоченным специалистом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может осуществляться сбор сведений, необходимых для отнесения </w:t>
      </w:r>
      <w:proofErr w:type="gramStart"/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proofErr w:type="gramEnd"/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 установленным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категориям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риска.</w:t>
      </w:r>
    </w:p>
    <w:p w14:paraId="0481C0C1" w14:textId="00D028B8" w:rsidR="00970088" w:rsidRPr="00743AA3" w:rsidRDefault="00B06E9F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могут выдаваться предписания об устранении нарушений обязательных требований,</w:t>
      </w:r>
      <w:r w:rsidR="006D00ED" w:rsidRPr="00743AA3">
        <w:rPr>
          <w:rFonts w:ascii="Times New Roman" w:eastAsia="Times New Roman" w:hAnsi="Times New Roman" w:cs="Times New Roman"/>
          <w:sz w:val="28"/>
          <w:szCs w:val="28"/>
        </w:rPr>
        <w:t xml:space="preserve"> ус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 xml:space="preserve">тановленных </w:t>
      </w:r>
      <w:r w:rsidR="00300FEF" w:rsidRPr="00743AA3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законодательством.</w:t>
      </w:r>
    </w:p>
    <w:p w14:paraId="00CC57F3" w14:textId="77777777" w:rsidR="00970088" w:rsidRPr="00743AA3" w:rsidRDefault="00970088" w:rsidP="002B2E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Разъяснения, полученные контролируемым лицом в ходе профилактического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визита,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носят рекомендательный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характер.</w:t>
      </w:r>
    </w:p>
    <w:p w14:paraId="3A56C2B8" w14:textId="2D035F87" w:rsidR="00970088" w:rsidRPr="00743AA3" w:rsidRDefault="00970088" w:rsidP="00970088">
      <w:pPr>
        <w:widowControl w:val="0"/>
        <w:tabs>
          <w:tab w:val="left" w:pos="0"/>
          <w:tab w:val="left" w:pos="7419"/>
          <w:tab w:val="left" w:pos="85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2.8. Перед проведением профилактического визита 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>уполномоченный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743AA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743AA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Pr="00743AA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контролируемому</w:t>
      </w:r>
      <w:r w:rsidRPr="00743AA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743AA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743AA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3AA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17403"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43AA3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до дня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43A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проведения.</w:t>
      </w:r>
    </w:p>
    <w:p w14:paraId="2D78E496" w14:textId="02705670" w:rsidR="00970088" w:rsidRPr="00743AA3" w:rsidRDefault="00970088" w:rsidP="00970088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Уведомление о проведении профилактического визита составляется по утвержд</w:t>
      </w:r>
      <w:r w:rsidR="00387C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нной форме, согласно приложению 1 и направляется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контролируемому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 почте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(или) электронной почте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(при наличии).</w:t>
      </w:r>
    </w:p>
    <w:p w14:paraId="11E62856" w14:textId="77777777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визита.</w:t>
      </w:r>
    </w:p>
    <w:p w14:paraId="45A6168D" w14:textId="36852379" w:rsidR="00970088" w:rsidRPr="00743AA3" w:rsidRDefault="00970088" w:rsidP="00970088">
      <w:pPr>
        <w:widowControl w:val="0"/>
        <w:tabs>
          <w:tab w:val="left" w:pos="16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2.9. Профилактический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743A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0FBBF89E" w14:textId="798BB48D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2.10. 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специалист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14:paraId="393D6D43" w14:textId="6AF9F3A8" w:rsidR="00970088" w:rsidRPr="00743AA3" w:rsidRDefault="00970088" w:rsidP="00970088">
      <w:pPr>
        <w:widowControl w:val="0"/>
        <w:tabs>
          <w:tab w:val="left" w:pos="20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2.11. По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 по прилагаемой форме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>(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2).</w:t>
      </w:r>
    </w:p>
    <w:p w14:paraId="04956F19" w14:textId="1DCA8B65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экземплярах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подписывается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проведения профилактического визита.</w:t>
      </w:r>
    </w:p>
    <w:p w14:paraId="73D3B7B1" w14:textId="77777777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акту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приложены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профилактического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документы или их копии (при наличии).</w:t>
      </w:r>
    </w:p>
    <w:p w14:paraId="1C3B088D" w14:textId="2D56ACCF" w:rsidR="00970088" w:rsidRPr="00743AA3" w:rsidRDefault="00117403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970088" w:rsidRPr="00743AA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0088"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970088"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 визита</w:t>
      </w:r>
      <w:r w:rsidR="00970088"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970088"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контролируемому</w:t>
      </w:r>
      <w:r w:rsidR="00970088"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почтовой связи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C3B775" w14:textId="5B17F57D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Второй экземпляр акта профилактического визита хранится в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Комитете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61B9C1" w14:textId="37CC3815" w:rsidR="00970088" w:rsidRPr="00743AA3" w:rsidRDefault="00970088" w:rsidP="00970088">
      <w:pPr>
        <w:widowControl w:val="0"/>
        <w:tabs>
          <w:tab w:val="left" w:pos="18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2.12. Информация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проведенном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вносится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743AA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(надзорных)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сроки,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Правилами формирования и ведения единого реестра контрольных (надзорных) мероприятий,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43AA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604.</w:t>
      </w:r>
    </w:p>
    <w:p w14:paraId="6A1FE811" w14:textId="77777777" w:rsidR="00970088" w:rsidRPr="00743AA3" w:rsidRDefault="00970088" w:rsidP="00970088">
      <w:pPr>
        <w:widowControl w:val="0"/>
        <w:tabs>
          <w:tab w:val="left" w:pos="18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6D4E7" w14:textId="77777777" w:rsidR="00970088" w:rsidRPr="00743AA3" w:rsidRDefault="00970088" w:rsidP="00970088">
      <w:pPr>
        <w:widowControl w:val="0"/>
        <w:tabs>
          <w:tab w:val="left" w:pos="258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3. Цели</w:t>
      </w:r>
      <w:r w:rsidRPr="00743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43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743AA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Pr="00743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профилактического</w:t>
      </w:r>
      <w:r w:rsidRPr="00743AA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визита</w:t>
      </w:r>
    </w:p>
    <w:p w14:paraId="37F27E01" w14:textId="77777777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8CF44" w14:textId="0E8962A9" w:rsidR="00970088" w:rsidRPr="00743AA3" w:rsidRDefault="00B06E9F" w:rsidP="00B06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ab/>
        <w:t xml:space="preserve">3.1.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="00970088"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70088"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970088"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54945AEA" w14:textId="1880B91B" w:rsidR="00970088" w:rsidRPr="00743AA3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контролируемыми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743AA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743AA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743AA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300FEF" w:rsidRPr="00743AA3">
        <w:rPr>
          <w:rFonts w:ascii="Times New Roman" w:eastAsia="Times New Roman" w:hAnsi="Times New Roman" w:cs="Times New Roman"/>
          <w:spacing w:val="6"/>
          <w:sz w:val="28"/>
          <w:szCs w:val="28"/>
        </w:rPr>
        <w:t>жилищным</w:t>
      </w:r>
      <w:r w:rsidRPr="00743AA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законодательством;</w:t>
      </w:r>
    </w:p>
    <w:p w14:paraId="5A709C8C" w14:textId="3EE5BD1D" w:rsidR="00970088" w:rsidRPr="00743AA3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причин,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способствующих нарушениям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требований.</w:t>
      </w:r>
    </w:p>
    <w:p w14:paraId="2D328306" w14:textId="56B86A41" w:rsidR="00970088" w:rsidRPr="00743AA3" w:rsidRDefault="00B06E9F" w:rsidP="00970088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ab/>
        <w:t xml:space="preserve">3.2.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970088"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970088"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970088"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05D940B2" w14:textId="6274778F" w:rsidR="00970088" w:rsidRPr="00743AA3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контролируемыми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лицами;</w:t>
      </w:r>
    </w:p>
    <w:p w14:paraId="7A939306" w14:textId="42C2763A" w:rsidR="00970088" w:rsidRPr="00743AA3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повышение прозрачности деятельности </w:t>
      </w:r>
      <w:r w:rsidR="00C4030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 полномочий по осуществлению муниципального </w:t>
      </w:r>
      <w:r w:rsidR="00300FEF" w:rsidRPr="00743AA3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контроля на территории </w:t>
      </w:r>
      <w:r w:rsidR="00B06E9F" w:rsidRPr="00743AA3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7C4D63" w14:textId="43A84183" w:rsidR="00970088" w:rsidRPr="00743AA3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Pr="00743A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3A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контролируемые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лица;</w:t>
      </w:r>
    </w:p>
    <w:p w14:paraId="5DB17A59" w14:textId="76D1D546" w:rsidR="00970088" w:rsidRPr="00743AA3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="00F76813" w:rsidRPr="00743AA3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на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B06E9F" w:rsidRPr="00743AA3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AF88B0" w14:textId="08D2578B" w:rsidR="00970088" w:rsidRPr="00743AA3" w:rsidRDefault="00970088" w:rsidP="00B06E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способных привести к нарушениям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 рисков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их возникновения.</w:t>
      </w:r>
    </w:p>
    <w:p w14:paraId="751BB867" w14:textId="77777777" w:rsidR="00970088" w:rsidRPr="00743AA3" w:rsidRDefault="00970088" w:rsidP="00970088">
      <w:pPr>
        <w:widowControl w:val="0"/>
        <w:tabs>
          <w:tab w:val="left" w:pos="1701"/>
          <w:tab w:val="left" w:pos="1020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7E39FC" w14:textId="5BA6C15D" w:rsidR="00970088" w:rsidRPr="00743AA3" w:rsidRDefault="00970088" w:rsidP="00162287">
      <w:pPr>
        <w:widowControl w:val="0"/>
        <w:tabs>
          <w:tab w:val="left" w:pos="1701"/>
          <w:tab w:val="left" w:pos="1020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4. Особенности организации проведения</w:t>
      </w:r>
      <w:r w:rsidRPr="00743AA3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профилактических</w:t>
      </w:r>
      <w:r w:rsidRPr="00743AA3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визитов</w:t>
      </w:r>
    </w:p>
    <w:p w14:paraId="5C83480B" w14:textId="77777777" w:rsidR="00970088" w:rsidRPr="00743AA3" w:rsidRDefault="00970088" w:rsidP="00162287">
      <w:pPr>
        <w:widowControl w:val="0"/>
        <w:tabs>
          <w:tab w:val="left" w:pos="1701"/>
          <w:tab w:val="left" w:pos="1020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743AA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инициативе</w:t>
      </w:r>
      <w:r w:rsidRPr="00743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контролируемых</w:t>
      </w:r>
      <w:r w:rsidRPr="00743AA3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лиц</w:t>
      </w:r>
    </w:p>
    <w:p w14:paraId="336FC37C" w14:textId="77777777" w:rsidR="00970088" w:rsidRPr="00743AA3" w:rsidRDefault="00970088" w:rsidP="00970088">
      <w:pPr>
        <w:widowControl w:val="0"/>
        <w:tabs>
          <w:tab w:val="left" w:pos="1701"/>
          <w:tab w:val="left" w:pos="1020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AB3EB1" w14:textId="2C79FDBA" w:rsidR="00970088" w:rsidRPr="00743AA3" w:rsidRDefault="00970088" w:rsidP="002B2E39">
      <w:pPr>
        <w:widowControl w:val="0"/>
        <w:tabs>
          <w:tab w:val="left" w:pos="17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4.1. При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принятии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контролируемое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подготавливает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произвольной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B2E39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дминистрацию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визита.</w:t>
      </w:r>
    </w:p>
    <w:p w14:paraId="0190F38E" w14:textId="52B8C334" w:rsidR="00970088" w:rsidRPr="00743AA3" w:rsidRDefault="00970088" w:rsidP="002B2E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4.2. В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>аявлении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обязательном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информация:</w:t>
      </w:r>
    </w:p>
    <w:p w14:paraId="30DC4D9A" w14:textId="70656E99" w:rsidR="00970088" w:rsidRPr="00743AA3" w:rsidRDefault="002B2E39" w:rsidP="002B2E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 xml:space="preserve">дате проведения профилактического визита (не менее чем за 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br/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 xml:space="preserve"> рабочих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дней до предполагаемого начала</w:t>
      </w:r>
      <w:r w:rsidR="00970088"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70088"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визита);</w:t>
      </w:r>
    </w:p>
    <w:p w14:paraId="0E99DD93" w14:textId="4A8D1665" w:rsidR="00970088" w:rsidRPr="00743AA3" w:rsidRDefault="002B2E39" w:rsidP="002B2E3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970088"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контролируемого лица либо путем использования видео-конференц-связи);</w:t>
      </w:r>
    </w:p>
    <w:p w14:paraId="3FD5FA1A" w14:textId="687C36BB" w:rsidR="00970088" w:rsidRPr="00743AA3" w:rsidRDefault="002B2E39" w:rsidP="002B2E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тематике</w:t>
      </w:r>
      <w:r w:rsidR="00970088" w:rsidRPr="00743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="00970088"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="00970088"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>визита.</w:t>
      </w:r>
    </w:p>
    <w:p w14:paraId="2F2AE81E" w14:textId="50DBAFE9" w:rsidR="00E12F20" w:rsidRPr="00743AA3" w:rsidRDefault="00E12F20" w:rsidP="00E12F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4.3. Администрация принимает решение об отказе в проведении профилактического визита по заявлению контролируемого лица при наличии оснований, предусмотренных ч.12 ст. 52 Федерального закона № 248-ФЗ.</w:t>
      </w:r>
    </w:p>
    <w:p w14:paraId="0EE8814A" w14:textId="1E56667B" w:rsidR="00970088" w:rsidRPr="00743AA3" w:rsidRDefault="00970088" w:rsidP="002B2E39">
      <w:pPr>
        <w:widowControl w:val="0"/>
        <w:tabs>
          <w:tab w:val="left" w:pos="16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. З</w:t>
      </w:r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бланке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скрепляется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подписью руководителя (уполномоченного представителя) контролируемого лица 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печатью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 w14:paraId="08B4BAC5" w14:textId="618C6F0B" w:rsidR="00970088" w:rsidRPr="00743AA3" w:rsidRDefault="00970088" w:rsidP="002B2E39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. Контролируемое лицо направляет в 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для рассмотрения лично в общий отдел</w:t>
      </w:r>
      <w:r w:rsidR="00B06E9F" w:rsidRPr="00743AA3">
        <w:rPr>
          <w:rFonts w:ascii="Times New Roman" w:eastAsia="Times New Roman" w:hAnsi="Times New Roman" w:cs="Times New Roman"/>
          <w:sz w:val="28"/>
          <w:szCs w:val="28"/>
        </w:rPr>
        <w:t xml:space="preserve"> админис</w:t>
      </w:r>
      <w:r w:rsidR="00117403" w:rsidRPr="00743AA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6E9F" w:rsidRPr="00743AA3"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, по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почте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 (или) электронной почте.</w:t>
      </w:r>
    </w:p>
    <w:p w14:paraId="29704DBD" w14:textId="3D3152AF" w:rsidR="00E12F20" w:rsidRPr="00743AA3" w:rsidRDefault="00970088" w:rsidP="00E12F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2F20" w:rsidRPr="00743AA3">
        <w:rPr>
          <w:rFonts w:ascii="Times New Roman" w:hAnsi="Times New Roman" w:cs="Times New Roman"/>
          <w:sz w:val="28"/>
          <w:szCs w:val="28"/>
          <w14:ligatures w14:val="standardContextual"/>
        </w:rPr>
        <w:t>В случае принятия решения о проведении профилактического визита по заявлению контролируемого лица администрация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1C01CA" w14:textId="533C790A" w:rsidR="00970088" w:rsidRPr="00743AA3" w:rsidRDefault="00970088" w:rsidP="00E12F20">
      <w:pPr>
        <w:widowControl w:val="0"/>
        <w:tabs>
          <w:tab w:val="left" w:pos="151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12F20" w:rsidRPr="00743AA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. Уведомление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визита</w:t>
      </w:r>
      <w:r w:rsidRPr="00743A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Pr="00743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контролируемому</w:t>
      </w:r>
      <w:r w:rsidRPr="00743AA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по почте</w:t>
      </w:r>
      <w:r w:rsidRPr="00743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3AA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(или) электронной почте</w:t>
      </w:r>
      <w:r w:rsidRPr="00743AA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(при наличии), либо вручается лично</w:t>
      </w:r>
      <w:r w:rsidR="0021285C" w:rsidRPr="00743AA3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7D84EA" w14:textId="7F481125" w:rsidR="00970088" w:rsidRPr="00743AA3" w:rsidRDefault="00970088" w:rsidP="001622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C6B7E6" w14:textId="094861F0" w:rsidR="00162287" w:rsidRPr="00743AA3" w:rsidRDefault="00162287" w:rsidP="001622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1AB23E" w14:textId="77777777" w:rsidR="00162287" w:rsidRPr="00743AA3" w:rsidRDefault="00162287" w:rsidP="001622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A814" w14:textId="77777777" w:rsidR="00162287" w:rsidRPr="00743AA3" w:rsidRDefault="00162287" w:rsidP="0016228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3920B98B" w14:textId="77777777" w:rsidR="00162287" w:rsidRPr="00743AA3" w:rsidRDefault="00162287" w:rsidP="0016228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Шпаковского муниципального</w:t>
      </w:r>
    </w:p>
    <w:p w14:paraId="377ADEC5" w14:textId="77777777" w:rsidR="00162287" w:rsidRPr="00743AA3" w:rsidRDefault="00162287" w:rsidP="0016228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  <w:proofErr w:type="spellEnd"/>
    </w:p>
    <w:p w14:paraId="7FC0EACD" w14:textId="77777777" w:rsidR="00162287" w:rsidRPr="00743AA3" w:rsidRDefault="00162287" w:rsidP="001622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CC65E" w14:textId="06485CFB" w:rsidR="00162287" w:rsidRPr="00743AA3" w:rsidRDefault="00162287" w:rsidP="001622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3CC2D" w14:textId="77777777" w:rsidR="00162287" w:rsidRPr="00743AA3" w:rsidRDefault="00162287" w:rsidP="001622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2BC6B" w14:textId="77777777" w:rsidR="00162287" w:rsidRPr="00743AA3" w:rsidRDefault="00162287" w:rsidP="0016228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14:paraId="63133E85" w14:textId="77777777" w:rsidR="00162287" w:rsidRPr="00743AA3" w:rsidRDefault="00162287" w:rsidP="00162287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74525280" w14:textId="40A29155" w:rsidR="00162287" w:rsidRPr="00743AA3" w:rsidRDefault="00162287" w:rsidP="00162287">
      <w:pPr>
        <w:spacing w:after="0" w:line="240" w:lineRule="exact"/>
        <w:rPr>
          <w:kern w:val="2"/>
          <w:sz w:val="28"/>
          <w:szCs w:val="28"/>
          <w14:ligatures w14:val="standardContextual"/>
        </w:rPr>
      </w:pP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Pr="00743A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  <w:proofErr w:type="spellEnd"/>
    </w:p>
    <w:p w14:paraId="400899FF" w14:textId="7909C9DA" w:rsidR="00162287" w:rsidRPr="00743AA3" w:rsidRDefault="00162287" w:rsidP="009700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91B619" w14:textId="0E9CBA4E" w:rsidR="00162287" w:rsidRPr="00743AA3" w:rsidRDefault="00162287" w:rsidP="009700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A3F12B" w14:textId="787B4ED9" w:rsidR="00162287" w:rsidRPr="00743AA3" w:rsidRDefault="00162287" w:rsidP="009700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8CC695" w14:textId="4E5EC025" w:rsidR="00162287" w:rsidRPr="00743AA3" w:rsidRDefault="00162287" w:rsidP="009700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FE334B" w14:textId="07BA9594" w:rsidR="00162287" w:rsidRPr="00743AA3" w:rsidRDefault="00162287" w:rsidP="009700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0906AA" w14:textId="495A943C" w:rsidR="00162287" w:rsidRPr="00743AA3" w:rsidRDefault="00162287" w:rsidP="009700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F59245" w14:textId="59BE5ABD" w:rsidR="00162287" w:rsidRPr="00743AA3" w:rsidRDefault="00162287" w:rsidP="009700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ABFC8B" w14:textId="77777777" w:rsidR="00162287" w:rsidRPr="00743AA3" w:rsidRDefault="00162287" w:rsidP="009700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62287" w:rsidRPr="00743AA3" w:rsidSect="00930CB6">
          <w:headerReference w:type="default" r:id="rId7"/>
          <w:pgSz w:w="11910" w:h="16840" w:code="9"/>
          <w:pgMar w:top="1134" w:right="567" w:bottom="1134" w:left="1985" w:header="567" w:footer="51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2"/>
      </w:tblGrid>
      <w:tr w:rsidR="0021285C" w:rsidRPr="00743AA3" w14:paraId="4259D731" w14:textId="77777777" w:rsidTr="0021285C">
        <w:trPr>
          <w:trHeight w:val="1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0265A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2592E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Приложение 1</w:t>
            </w:r>
          </w:p>
          <w:p w14:paraId="0614369F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 </w:t>
            </w: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руководству по</w:t>
            </w:r>
            <w:r w:rsidRPr="00743AA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</w:t>
            </w:r>
          </w:p>
          <w:p w14:paraId="50801D5F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</w:t>
            </w:r>
            <w:r w:rsidRPr="00743A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визитов</w:t>
            </w:r>
          </w:p>
          <w:p w14:paraId="5DF39469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43AA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отношении контролируемых</w:t>
            </w:r>
            <w:r w:rsidRPr="00743AA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лиц,</w:t>
            </w:r>
          </w:p>
          <w:p w14:paraId="2D44D9B2" w14:textId="2E67FEE4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утвержденному решением Думы </w:t>
            </w:r>
          </w:p>
          <w:p w14:paraId="4E54318D" w14:textId="3F3440B2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</w:p>
          <w:p w14:paraId="38BFB880" w14:textId="0ECE8150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23439B8D" w14:textId="00F190CD" w:rsidR="00600689" w:rsidRPr="00743AA3" w:rsidRDefault="00600689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645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62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6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2024 г. </w:t>
            </w: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6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55</w:t>
            </w:r>
            <w:r w:rsidR="00A13F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2E15EAC1" w14:textId="56BCBE78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60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от </w:t>
            </w:r>
            <w:r w:rsidR="000662C7" w:rsidRPr="00743AA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07 декабря 2023 г. </w:t>
            </w:r>
            <w:r w:rsidRPr="00743AA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№</w:t>
            </w:r>
            <w:r w:rsidR="000662C7" w:rsidRPr="00743AA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52</w:t>
            </w:r>
            <w:r w:rsidR="002C0598" w:rsidRPr="00743AA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6</w:t>
            </w:r>
          </w:p>
          <w:p w14:paraId="289DA1ED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163C883D" w14:textId="77777777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33F0A" w14:textId="14DB7497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</w:t>
      </w:r>
    </w:p>
    <w:p w14:paraId="2F0E6D34" w14:textId="758F7802" w:rsidR="00162287" w:rsidRPr="00743AA3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43AA3">
        <w:rPr>
          <w:rFonts w:ascii="Times New Roman" w:eastAsia="Times New Roman" w:hAnsi="Times New Roman" w:cs="Times New Roman"/>
          <w:sz w:val="20"/>
          <w:szCs w:val="20"/>
        </w:rPr>
        <w:t>Наименова</w:t>
      </w:r>
      <w:r w:rsidR="00162287" w:rsidRPr="00743AA3">
        <w:rPr>
          <w:rFonts w:ascii="Times New Roman" w:eastAsia="Times New Roman" w:hAnsi="Times New Roman" w:cs="Times New Roman"/>
          <w:sz w:val="20"/>
          <w:szCs w:val="20"/>
        </w:rPr>
        <w:t>ние объекта контроля (надзора),</w:t>
      </w:r>
    </w:p>
    <w:p w14:paraId="28922873" w14:textId="4BAE2F9E" w:rsidR="00162287" w:rsidRPr="00743AA3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0"/>
          <w:szCs w:val="20"/>
        </w:rPr>
        <w:t>в отношении которого проводится профилактический визит</w:t>
      </w:r>
    </w:p>
    <w:p w14:paraId="4DD622EC" w14:textId="66B40533" w:rsidR="00970088" w:rsidRPr="00743AA3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</w:t>
      </w:r>
    </w:p>
    <w:p w14:paraId="2B068BBB" w14:textId="77777777" w:rsidR="00970088" w:rsidRPr="00743AA3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0"/>
          <w:szCs w:val="20"/>
        </w:rPr>
        <w:t>Юридический адрес/адрес осуществления деятельности</w:t>
      </w:r>
      <w:r w:rsidRPr="00743AA3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39448B02" w14:textId="77777777" w:rsidR="00162287" w:rsidRPr="00743AA3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</w:t>
      </w:r>
    </w:p>
    <w:p w14:paraId="352B502A" w14:textId="4E449CEA" w:rsidR="00970088" w:rsidRPr="00743AA3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43AA3">
        <w:rPr>
          <w:rFonts w:ascii="Times New Roman" w:eastAsia="Times New Roman" w:hAnsi="Times New Roman" w:cs="Times New Roman"/>
          <w:sz w:val="20"/>
          <w:szCs w:val="20"/>
        </w:rPr>
        <w:t xml:space="preserve">тел., </w:t>
      </w:r>
      <w:r w:rsidRPr="00743AA3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743AA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43AA3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743AA3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</w:p>
    <w:p w14:paraId="6662F2F6" w14:textId="77777777" w:rsidR="00162287" w:rsidRPr="00743AA3" w:rsidRDefault="00162287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AF1CD2" w14:textId="0C5650B5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УВЕДОМЛЕНИЕ </w:t>
      </w:r>
    </w:p>
    <w:p w14:paraId="2DF17BA8" w14:textId="77777777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bCs/>
          <w:sz w:val="28"/>
          <w:szCs w:val="28"/>
        </w:rPr>
        <w:t>о проведении профилактического визита</w:t>
      </w:r>
    </w:p>
    <w:p w14:paraId="2421ADEE" w14:textId="77777777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1A4B65" w14:textId="79B60B58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Положением о муниципальном </w:t>
      </w:r>
      <w:r w:rsidR="00495512" w:rsidRPr="00743AA3">
        <w:rPr>
          <w:rFonts w:ascii="Times New Roman" w:eastAsia="Times New Roman" w:hAnsi="Times New Roman" w:cs="Times New Roman"/>
          <w:sz w:val="28"/>
          <w:szCs w:val="28"/>
        </w:rPr>
        <w:t>жилищном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контроле </w:t>
      </w:r>
      <w:r w:rsidR="00EA3792" w:rsidRPr="00743AA3">
        <w:rPr>
          <w:rFonts w:ascii="Times New Roman" w:eastAsia="Times New Roman" w:hAnsi="Times New Roman" w:cs="Times New Roman"/>
          <w:sz w:val="28"/>
          <w:szCs w:val="28"/>
        </w:rPr>
        <w:t>на территории Шпаковского муниципального округа Ставропольского края</w:t>
      </w:r>
      <w:r w:rsidR="00387C0F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2B2E39" w:rsidRPr="00743AA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</w:t>
      </w:r>
      <w:r w:rsidR="00EA3792" w:rsidRPr="00743AA3">
        <w:rPr>
          <w:rFonts w:ascii="Times New Roman" w:eastAsia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A3792" w:rsidRPr="00743AA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B14C3" w:rsidRPr="00743AA3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0357C1" w:rsidRPr="00743AA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A3792" w:rsidRPr="00743AA3">
        <w:rPr>
          <w:rFonts w:ascii="Times New Roman" w:eastAsia="Times New Roman" w:hAnsi="Times New Roman" w:cs="Times New Roman"/>
          <w:sz w:val="28"/>
          <w:szCs w:val="28"/>
        </w:rPr>
        <w:t>243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14C3" w:rsidRPr="00743AA3">
        <w:rPr>
          <w:rFonts w:ascii="Times New Roman" w:eastAsia="Times New Roman" w:hAnsi="Times New Roman" w:cs="Times New Roman"/>
          <w:sz w:val="28"/>
          <w:szCs w:val="28"/>
        </w:rPr>
        <w:t xml:space="preserve">комитет по </w:t>
      </w:r>
      <w:r w:rsidR="00495512" w:rsidRPr="00743AA3">
        <w:rPr>
          <w:rFonts w:ascii="Times New Roman" w:eastAsia="Times New Roman" w:hAnsi="Times New Roman" w:cs="Times New Roman"/>
          <w:sz w:val="28"/>
          <w:szCs w:val="28"/>
        </w:rPr>
        <w:t>муниципальному хозяйству и охране окружающей среды</w:t>
      </w:r>
      <w:r w:rsidR="002B14C3" w:rsidRPr="00743A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Шпаковского муниципального округа Ставропольского края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предлагает провести профилактический визит в отношении____________________________________________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7ACB238D" w14:textId="58867863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813B5E" w:rsidRPr="00743AA3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E1FCB76" w14:textId="77777777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3AA3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предпринимателя, ОГРН, ИНН)</w:t>
      </w:r>
    </w:p>
    <w:p w14:paraId="04CD55CC" w14:textId="23602011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на основании _______________________________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5461241D" w14:textId="77777777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3AA3">
        <w:rPr>
          <w:rFonts w:ascii="Times New Roman" w:eastAsia="Times New Roman" w:hAnsi="Times New Roman" w:cs="Times New Roman"/>
          <w:sz w:val="20"/>
          <w:szCs w:val="20"/>
        </w:rPr>
        <w:t xml:space="preserve">(основание проведения профилактического мероприятия) </w:t>
      </w:r>
    </w:p>
    <w:p w14:paraId="2DB33E6F" w14:textId="1DCD7EAF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в форме __________________________________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88A5ADD" w14:textId="77777777" w:rsidR="00162287" w:rsidRPr="00743AA3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3AA3">
        <w:rPr>
          <w:rFonts w:ascii="Times New Roman" w:eastAsia="Times New Roman" w:hAnsi="Times New Roman" w:cs="Times New Roman"/>
          <w:sz w:val="20"/>
          <w:szCs w:val="20"/>
        </w:rPr>
        <w:t>(место осуществления деятельности контролируемого лица либо путем использования видео-конференц-связи)</w:t>
      </w:r>
    </w:p>
    <w:p w14:paraId="6D2F65FB" w14:textId="35BE1723" w:rsidR="00970088" w:rsidRPr="00743AA3" w:rsidRDefault="00970088" w:rsidP="00162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с целью информирования об обязательных требованиях, предъявляемых к осуществляемой деятельности либо к принадлежащим объектам контроля, их соответствии критериям риска, основаниях и о рекомендуемых способах снижения риска, а также о видах, содержании и интенсивности контрольных (надзорных) мероприятиях и исходя из отнесения к соответствующей категории риска.</w:t>
      </w:r>
    </w:p>
    <w:p w14:paraId="4E6835F5" w14:textId="77777777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AE7E0" w14:textId="7C884254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Дата проведения профилактич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>еского визита «____» __________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20__ г.</w:t>
      </w:r>
    </w:p>
    <w:p w14:paraId="64CE371E" w14:textId="77777777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профилактического визита составляет 1 рабочий день. </w:t>
      </w:r>
    </w:p>
    <w:p w14:paraId="56256352" w14:textId="77777777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60306E" w14:textId="5F8095F1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Профила</w:t>
      </w:r>
      <w:r w:rsidR="00387C0F">
        <w:rPr>
          <w:rFonts w:ascii="Times New Roman" w:eastAsia="Times New Roman" w:hAnsi="Times New Roman" w:cs="Times New Roman"/>
          <w:sz w:val="28"/>
          <w:szCs w:val="28"/>
        </w:rPr>
        <w:t>ктический визит будет осуществле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н:</w:t>
      </w:r>
    </w:p>
    <w:p w14:paraId="4C2EDE87" w14:textId="237C47FA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162287" w:rsidRPr="00743AA3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3D1BB08B" w14:textId="14DD1C92" w:rsidR="00970088" w:rsidRPr="00743AA3" w:rsidRDefault="00970088" w:rsidP="0081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3AA3">
        <w:rPr>
          <w:rFonts w:ascii="Times New Roman" w:eastAsia="Times New Roman" w:hAnsi="Times New Roman" w:cs="Times New Roman"/>
          <w:sz w:val="20"/>
          <w:szCs w:val="20"/>
        </w:rPr>
        <w:t>(</w:t>
      </w:r>
      <w:r w:rsidR="00E87FBA" w:rsidRPr="00743AA3">
        <w:rPr>
          <w:rFonts w:ascii="Times New Roman" w:eastAsia="Times New Roman" w:hAnsi="Times New Roman" w:cs="Times New Roman"/>
          <w:sz w:val="20"/>
          <w:szCs w:val="20"/>
        </w:rPr>
        <w:t xml:space="preserve">Ф.И.О., </w:t>
      </w:r>
      <w:r w:rsidRPr="00743AA3">
        <w:rPr>
          <w:rFonts w:ascii="Times New Roman" w:eastAsia="Times New Roman" w:hAnsi="Times New Roman" w:cs="Times New Roman"/>
          <w:sz w:val="20"/>
          <w:szCs w:val="20"/>
        </w:rPr>
        <w:t xml:space="preserve">должность) </w:t>
      </w:r>
      <w:r w:rsidR="00813B5E" w:rsidRPr="00743AA3">
        <w:rPr>
          <w:rFonts w:ascii="Times New Roman" w:eastAsia="Times New Roman" w:hAnsi="Times New Roman" w:cs="Times New Roman"/>
          <w:sz w:val="20"/>
          <w:szCs w:val="20"/>
        </w:rPr>
        <w:t>/</w:t>
      </w:r>
      <w:r w:rsidR="00162287" w:rsidRPr="00743AA3">
        <w:rPr>
          <w:rFonts w:ascii="Times New Roman" w:eastAsia="Times New Roman" w:hAnsi="Times New Roman" w:cs="Times New Roman"/>
          <w:sz w:val="20"/>
          <w:szCs w:val="20"/>
        </w:rPr>
        <w:t xml:space="preserve"> (подпись) </w:t>
      </w:r>
      <w:r w:rsidR="00813B5E" w:rsidRPr="00743AA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43AA3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</w:t>
      </w:r>
    </w:p>
    <w:p w14:paraId="19CEE299" w14:textId="446878CB" w:rsidR="00162287" w:rsidRPr="00743AA3" w:rsidRDefault="00162287" w:rsidP="001622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70088" w:rsidRPr="0074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069D739" w14:textId="77777777" w:rsidR="00813B5E" w:rsidRPr="00743AA3" w:rsidRDefault="00813B5E" w:rsidP="0081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3AA3">
        <w:rPr>
          <w:rFonts w:ascii="Times New Roman" w:eastAsia="Times New Roman" w:hAnsi="Times New Roman" w:cs="Times New Roman"/>
          <w:sz w:val="20"/>
          <w:szCs w:val="20"/>
        </w:rPr>
        <w:t>(Ф.И.О., должность) / (подпись) / (расшифровка подписи)</w:t>
      </w:r>
    </w:p>
    <w:p w14:paraId="16B4B649" w14:textId="7BAA0E5D" w:rsidR="00970088" w:rsidRPr="00743AA3" w:rsidRDefault="00970088" w:rsidP="0097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Сообщаем, что контролируемое лицо вправе отказаться от проведения профилактического визита, уведомив </w:t>
      </w:r>
      <w:r w:rsidR="002B14C3" w:rsidRPr="00743AA3">
        <w:rPr>
          <w:rFonts w:ascii="Times New Roman" w:eastAsia="Times New Roman" w:hAnsi="Times New Roman" w:cs="Times New Roman"/>
          <w:sz w:val="28"/>
          <w:szCs w:val="28"/>
        </w:rPr>
        <w:t xml:space="preserve">комитет </w:t>
      </w:r>
      <w:r w:rsidR="00E042C7" w:rsidRPr="00743AA3">
        <w:rPr>
          <w:rFonts w:ascii="Times New Roman" w:eastAsia="Times New Roman" w:hAnsi="Times New Roman" w:cs="Times New Roman"/>
          <w:sz w:val="28"/>
          <w:szCs w:val="28"/>
        </w:rPr>
        <w:t>по муниципальному хозяйству и охране окружающей среды</w:t>
      </w:r>
      <w:r w:rsidR="002B14C3" w:rsidRPr="00743A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Шпаковского муниципального округа Ставропольского края не позднее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>, чем за 3 рабочих дня до даты его проведения.</w:t>
      </w:r>
    </w:p>
    <w:p w14:paraId="2DC1DF25" w14:textId="77777777" w:rsidR="00970088" w:rsidRPr="00743AA3" w:rsidRDefault="00970088" w:rsidP="009700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14:paraId="23A2B8DF" w14:textId="77777777" w:rsidR="00970088" w:rsidRPr="00743AA3" w:rsidRDefault="00970088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9B1463" w14:textId="77777777" w:rsidR="00970088" w:rsidRPr="00743AA3" w:rsidRDefault="00970088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57D651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3475E7" w14:textId="77777777" w:rsidR="00DD308C" w:rsidRPr="00DD308C" w:rsidRDefault="00DD308C" w:rsidP="00DD308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08C">
        <w:rPr>
          <w:rFonts w:ascii="Times New Roman" w:eastAsia="Times New Roman" w:hAnsi="Times New Roman" w:cs="Times New Roman"/>
          <w:sz w:val="28"/>
          <w:szCs w:val="28"/>
        </w:rPr>
        <w:t>С уведомлением ознакомлен: __________________________________________________________________</w:t>
      </w:r>
    </w:p>
    <w:p w14:paraId="099BEB20" w14:textId="77777777" w:rsidR="00DD308C" w:rsidRPr="00DD308C" w:rsidRDefault="00DD308C" w:rsidP="00DD308C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08C">
        <w:rPr>
          <w:rFonts w:ascii="Times New Roman" w:eastAsia="Times New Roman" w:hAnsi="Times New Roman" w:cs="Times New Roman"/>
          <w:sz w:val="20"/>
          <w:szCs w:val="20"/>
        </w:rPr>
        <w:t>(Наименование контролируемого лица)</w:t>
      </w:r>
    </w:p>
    <w:p w14:paraId="3D97D3B0" w14:textId="77777777" w:rsidR="00DD308C" w:rsidRPr="00DD308C" w:rsidRDefault="00DD308C" w:rsidP="00DD308C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308C">
        <w:rPr>
          <w:rFonts w:ascii="Times New Roman" w:eastAsia="Times New Roman" w:hAnsi="Times New Roman" w:cs="Times New Roman"/>
          <w:sz w:val="28"/>
          <w:szCs w:val="28"/>
        </w:rPr>
        <w:t>______________________ _________________ __________________________</w:t>
      </w:r>
    </w:p>
    <w:p w14:paraId="04A0CF19" w14:textId="77777777" w:rsidR="00DD308C" w:rsidRPr="00DD308C" w:rsidRDefault="00DD308C" w:rsidP="00DD308C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08C">
        <w:rPr>
          <w:rFonts w:ascii="Times New Roman" w:eastAsia="Times New Roman" w:hAnsi="Times New Roman" w:cs="Times New Roman"/>
          <w:sz w:val="20"/>
          <w:szCs w:val="20"/>
        </w:rPr>
        <w:t>(дата) / (Ф.И.О.) / (подпись)</w:t>
      </w:r>
    </w:p>
    <w:p w14:paraId="643768C9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D96775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08A956D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CC0FFB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053727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6CFD9B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5622E7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CC60C6B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6CFA4D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D652FB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91EA40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B4FD84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91A634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9ED976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E4ADE6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1BC76F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E29CCF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C0E0DD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23A8D7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509150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3F19EF7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A6C313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26E2158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6B22D2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5C0484" w14:textId="1FA9B486" w:rsidR="00115997" w:rsidRPr="00743AA3" w:rsidRDefault="00115997" w:rsidP="001159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30"/>
      </w:tblGrid>
      <w:tr w:rsidR="0021285C" w:rsidRPr="00743AA3" w14:paraId="7F21A3F1" w14:textId="77777777" w:rsidTr="0021285C">
        <w:trPr>
          <w:trHeight w:val="1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2E839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before="4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3CB30" w14:textId="48CD44B1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14:paraId="0E06F3A4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к руководству по проведению</w:t>
            </w:r>
          </w:p>
          <w:p w14:paraId="3BBD9027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профилактических визитов</w:t>
            </w:r>
          </w:p>
          <w:p w14:paraId="724FFD22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 контролируемых лиц,</w:t>
            </w:r>
          </w:p>
          <w:p w14:paraId="01AF00CF" w14:textId="59E71E1A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утвержденному решением Думы</w:t>
            </w:r>
          </w:p>
          <w:p w14:paraId="31BEB7A1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 округа</w:t>
            </w:r>
          </w:p>
          <w:p w14:paraId="7C975854" w14:textId="1EFCB6B4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5FF9DE1F" w14:textId="620722E1" w:rsidR="00600689" w:rsidRPr="00743AA3" w:rsidRDefault="00600689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645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62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96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2024 г. </w:t>
            </w:r>
            <w:r w:rsidRPr="00743AA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6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55</w:t>
            </w:r>
            <w:r w:rsidR="00A13F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5524923D" w14:textId="3BCE4D83" w:rsidR="0021285C" w:rsidRPr="00743AA3" w:rsidRDefault="0021285C" w:rsidP="0021285C">
            <w:pPr>
              <w:widowControl w:val="0"/>
              <w:autoSpaceDE w:val="0"/>
              <w:autoSpaceDN w:val="0"/>
              <w:spacing w:after="0" w:line="240" w:lineRule="exact"/>
              <w:ind w:left="741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43AA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от </w:t>
            </w:r>
            <w:r w:rsidR="000662C7" w:rsidRPr="00743AA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07 декабря 2023 г.</w:t>
            </w:r>
            <w:r w:rsidRPr="00743AA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№</w:t>
            </w:r>
            <w:r w:rsidR="000662C7" w:rsidRPr="00743AA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52</w:t>
            </w:r>
            <w:r w:rsidR="002C0598" w:rsidRPr="00743AA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6</w:t>
            </w:r>
          </w:p>
          <w:p w14:paraId="770B1496" w14:textId="77777777" w:rsidR="0021285C" w:rsidRPr="00743AA3" w:rsidRDefault="0021285C" w:rsidP="0021285C">
            <w:pPr>
              <w:widowControl w:val="0"/>
              <w:autoSpaceDE w:val="0"/>
              <w:autoSpaceDN w:val="0"/>
              <w:spacing w:before="4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99F654" w14:textId="77777777" w:rsidR="002B14C3" w:rsidRPr="00743AA3" w:rsidRDefault="002B14C3" w:rsidP="00970088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54E221" w14:textId="77777777" w:rsidR="00760184" w:rsidRPr="00743AA3" w:rsidRDefault="00760184" w:rsidP="00966C3D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E078E9C" w14:textId="77777777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АКТ ПРОВЕДЕНИЯ</w:t>
      </w:r>
    </w:p>
    <w:p w14:paraId="42F6BE4E" w14:textId="77777777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профилактического визита</w:t>
      </w:r>
    </w:p>
    <w:p w14:paraId="0EEF82B1" w14:textId="7F91FDFE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№ __</w:t>
      </w:r>
    </w:p>
    <w:p w14:paraId="3EF3B5DC" w14:textId="3B6D1E86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75774D" w14:textId="77777777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66E84E3" w14:textId="3EBEF3DE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3AA3">
        <w:rPr>
          <w:rFonts w:ascii="Times New Roman" w:hAnsi="Times New Roman" w:cs="Times New Roman"/>
          <w:sz w:val="20"/>
          <w:szCs w:val="20"/>
        </w:rPr>
        <w:t xml:space="preserve">(место составления) </w:t>
      </w:r>
      <w:r w:rsidR="00813B5E" w:rsidRPr="00743AA3">
        <w:rPr>
          <w:rFonts w:ascii="Times New Roman" w:hAnsi="Times New Roman" w:cs="Times New Roman"/>
          <w:sz w:val="20"/>
          <w:szCs w:val="20"/>
        </w:rPr>
        <w:t>/</w:t>
      </w:r>
      <w:r w:rsidRPr="00743AA3">
        <w:rPr>
          <w:rFonts w:ascii="Times New Roman" w:hAnsi="Times New Roman" w:cs="Times New Roman"/>
          <w:sz w:val="20"/>
          <w:szCs w:val="20"/>
        </w:rPr>
        <w:t xml:space="preserve"> (дата и время)</w:t>
      </w:r>
    </w:p>
    <w:p w14:paraId="6EC3BCA2" w14:textId="3ADD2E7C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D2542" w14:textId="77777777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CCFFB" w14:textId="150D32FF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 xml:space="preserve">1. Профилактический визит проведен на основании: </w:t>
      </w:r>
    </w:p>
    <w:p w14:paraId="366A2F63" w14:textId="2659AC40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FF3B004" w14:textId="77777777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3AA3">
        <w:rPr>
          <w:rFonts w:ascii="Times New Roman" w:hAnsi="Times New Roman" w:cs="Times New Roman"/>
          <w:sz w:val="20"/>
          <w:szCs w:val="20"/>
        </w:rPr>
        <w:t>(основание проведения профилактического мероприятия)</w:t>
      </w:r>
    </w:p>
    <w:p w14:paraId="22B46F82" w14:textId="67749878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 xml:space="preserve">2. Профилактический визит проведен в рамках осуществления муниципального </w:t>
      </w:r>
      <w:r w:rsidR="00404B1F" w:rsidRPr="00743AA3">
        <w:rPr>
          <w:rFonts w:ascii="Times New Roman" w:hAnsi="Times New Roman" w:cs="Times New Roman"/>
          <w:sz w:val="28"/>
          <w:szCs w:val="28"/>
        </w:rPr>
        <w:t>жилищного</w:t>
      </w:r>
      <w:r w:rsidRPr="00743AA3">
        <w:rPr>
          <w:rFonts w:ascii="Times New Roman" w:hAnsi="Times New Roman" w:cs="Times New Roman"/>
          <w:sz w:val="28"/>
          <w:szCs w:val="28"/>
        </w:rPr>
        <w:t xml:space="preserve"> контроля в отношении: ___________________________________________________________________</w:t>
      </w:r>
    </w:p>
    <w:p w14:paraId="058F4DF1" w14:textId="77777777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3AA3">
        <w:rPr>
          <w:rFonts w:ascii="Times New Roman" w:hAnsi="Times New Roman" w:cs="Times New Roman"/>
          <w:sz w:val="20"/>
          <w:szCs w:val="20"/>
        </w:rPr>
        <w:t>(указывается полное наименование контролируемого лица)</w:t>
      </w:r>
    </w:p>
    <w:p w14:paraId="65ADD51D" w14:textId="02670D0D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в срок: _____________________________________________________________</w:t>
      </w:r>
    </w:p>
    <w:p w14:paraId="58D5AD13" w14:textId="77777777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3AA3">
        <w:rPr>
          <w:rFonts w:ascii="Times New Roman" w:hAnsi="Times New Roman" w:cs="Times New Roman"/>
          <w:sz w:val="20"/>
          <w:szCs w:val="20"/>
        </w:rPr>
        <w:t>(указывается дата и время проведения профилактического визита)</w:t>
      </w:r>
    </w:p>
    <w:p w14:paraId="185D8F31" w14:textId="77777777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в форме:</w:t>
      </w:r>
    </w:p>
    <w:p w14:paraId="584B03BF" w14:textId="031E3212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профилактической беседы по месту осуществления деятельности контролируемого лица: ______________________________________________</w:t>
      </w:r>
    </w:p>
    <w:p w14:paraId="50DB9206" w14:textId="77777777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3AA3">
        <w:rPr>
          <w:rFonts w:ascii="Times New Roman" w:hAnsi="Times New Roman" w:cs="Times New Roman"/>
          <w:sz w:val="20"/>
          <w:szCs w:val="20"/>
        </w:rPr>
        <w:t>(указываются адреса (местоположение) места осуществления контролируемым лицом деятельности)</w:t>
      </w:r>
    </w:p>
    <w:p w14:paraId="127DCFA4" w14:textId="77777777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389C9" w14:textId="1F89BAAF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пос</w:t>
      </w:r>
      <w:r w:rsidR="00813B5E" w:rsidRPr="00743AA3">
        <w:rPr>
          <w:rFonts w:ascii="Times New Roman" w:hAnsi="Times New Roman" w:cs="Times New Roman"/>
          <w:sz w:val="28"/>
          <w:szCs w:val="28"/>
        </w:rPr>
        <w:t>редством использования видео-</w:t>
      </w:r>
      <w:r w:rsidRPr="00743AA3">
        <w:rPr>
          <w:rFonts w:ascii="Times New Roman" w:hAnsi="Times New Roman" w:cs="Times New Roman"/>
          <w:sz w:val="28"/>
          <w:szCs w:val="28"/>
        </w:rPr>
        <w:t>кон</w:t>
      </w:r>
      <w:r w:rsidR="00813B5E" w:rsidRPr="00743AA3">
        <w:rPr>
          <w:rFonts w:ascii="Times New Roman" w:hAnsi="Times New Roman" w:cs="Times New Roman"/>
          <w:sz w:val="28"/>
          <w:szCs w:val="28"/>
        </w:rPr>
        <w:t>ференц-</w:t>
      </w:r>
      <w:r w:rsidRPr="00743AA3">
        <w:rPr>
          <w:rFonts w:ascii="Times New Roman" w:hAnsi="Times New Roman" w:cs="Times New Roman"/>
          <w:sz w:val="28"/>
          <w:szCs w:val="28"/>
        </w:rPr>
        <w:t>связи: ________________</w:t>
      </w:r>
    </w:p>
    <w:p w14:paraId="5A19E199" w14:textId="77777777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094E8" w14:textId="77777777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3. В ходе проведения профилактического визита проведены следующие мероприятия:</w:t>
      </w:r>
    </w:p>
    <w:p w14:paraId="018D5875" w14:textId="77777777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информирование контролируемого лица по вопросам:</w:t>
      </w:r>
    </w:p>
    <w:p w14:paraId="2687419E" w14:textId="1D2CAB9C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соответствия контролируемого лица определенной категории риска_____</w:t>
      </w:r>
    </w:p>
    <w:p w14:paraId="2DED1E52" w14:textId="77777777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о видах, содержании и об интенсивности контрольных (надзорных) мероприятий, проводимых в отношении контролируемого лица исходя из его отнесения к соответствующей категории риска ___________________________</w:t>
      </w:r>
    </w:p>
    <w:p w14:paraId="7CB0FF8C" w14:textId="06A6EDCF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сбор сведений, необходимых для отнесения объектов контроля к категориям риска: ____________________________________________________</w:t>
      </w:r>
    </w:p>
    <w:p w14:paraId="2D48988E" w14:textId="5FF72620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консультирование контролируемого лица по вопросам соблюдения обязательных тре</w:t>
      </w:r>
      <w:r w:rsidR="00404B1F" w:rsidRPr="00743AA3">
        <w:rPr>
          <w:rFonts w:ascii="Times New Roman" w:hAnsi="Times New Roman" w:cs="Times New Roman"/>
          <w:sz w:val="28"/>
          <w:szCs w:val="28"/>
        </w:rPr>
        <w:t>бований, установленных жилищным</w:t>
      </w:r>
      <w:r w:rsidRPr="00743AA3">
        <w:rPr>
          <w:rFonts w:ascii="Times New Roman" w:hAnsi="Times New Roman" w:cs="Times New Roman"/>
          <w:sz w:val="28"/>
          <w:szCs w:val="28"/>
        </w:rPr>
        <w:t xml:space="preserve"> законодательством___________________________________________________</w:t>
      </w:r>
    </w:p>
    <w:p w14:paraId="55115707" w14:textId="77777777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3AA3">
        <w:rPr>
          <w:rFonts w:ascii="Times New Roman" w:hAnsi="Times New Roman" w:cs="Times New Roman"/>
          <w:sz w:val="20"/>
          <w:szCs w:val="20"/>
        </w:rPr>
        <w:t>(указывается перечень вопросов, по которым было проведено консультирование (при необходимости)</w:t>
      </w:r>
    </w:p>
    <w:p w14:paraId="15448069" w14:textId="77777777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EFFF3" w14:textId="77777777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4. По результатам проведения профилактического визита:</w:t>
      </w:r>
    </w:p>
    <w:p w14:paraId="74AE1C3D" w14:textId="4231EA0B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743AA3">
        <w:rPr>
          <w:rFonts w:ascii="Times New Roman" w:hAnsi="Times New Roman" w:cs="Times New Roman"/>
          <w:sz w:val="28"/>
          <w:szCs w:val="28"/>
        </w:rPr>
        <w:cr/>
        <w:t>___________________________________________________________________</w:t>
      </w:r>
    </w:p>
    <w:p w14:paraId="0FEC89A2" w14:textId="57DCE347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FDD51EC" w14:textId="77777777" w:rsidR="00813B5E" w:rsidRPr="00743AA3" w:rsidRDefault="00813B5E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E3FE1" w14:textId="7692914E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5. Профилактический визит проведен:</w:t>
      </w:r>
    </w:p>
    <w:p w14:paraId="44656DFC" w14:textId="75C73E11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14:paraId="02392ED2" w14:textId="7744B102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3AA3">
        <w:rPr>
          <w:rFonts w:ascii="Times New Roman" w:hAnsi="Times New Roman" w:cs="Times New Roman"/>
          <w:sz w:val="20"/>
          <w:szCs w:val="20"/>
        </w:rPr>
        <w:t>(Ф.И.О., должность лица проводившего профилактического визита)</w:t>
      </w:r>
      <w:r w:rsidR="00813B5E" w:rsidRPr="00743AA3">
        <w:rPr>
          <w:rFonts w:ascii="Times New Roman" w:hAnsi="Times New Roman" w:cs="Times New Roman"/>
          <w:sz w:val="20"/>
          <w:szCs w:val="20"/>
        </w:rPr>
        <w:t xml:space="preserve"> /</w:t>
      </w:r>
      <w:r w:rsidRPr="00743AA3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171E379C" w14:textId="39267144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14:paraId="7D481F7B" w14:textId="3C5BB612" w:rsidR="00966C3D" w:rsidRPr="00743AA3" w:rsidRDefault="00966C3D" w:rsidP="00966C3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3AA3">
        <w:rPr>
          <w:rFonts w:ascii="Times New Roman" w:hAnsi="Times New Roman" w:cs="Times New Roman"/>
          <w:sz w:val="20"/>
          <w:szCs w:val="20"/>
        </w:rPr>
        <w:t xml:space="preserve">(Ф.И.О., должность лица проводившего профилактического визита) </w:t>
      </w:r>
      <w:r w:rsidR="00813B5E" w:rsidRPr="00743AA3">
        <w:rPr>
          <w:rFonts w:ascii="Times New Roman" w:hAnsi="Times New Roman" w:cs="Times New Roman"/>
          <w:sz w:val="20"/>
          <w:szCs w:val="20"/>
        </w:rPr>
        <w:t>/</w:t>
      </w:r>
      <w:r w:rsidRPr="00743AA3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3E46160F" w14:textId="77777777" w:rsidR="00966C3D" w:rsidRPr="00743AA3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A8263" w14:textId="77777777" w:rsidR="00966C3D" w:rsidRPr="00743AA3" w:rsidRDefault="00966C3D" w:rsidP="00966C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6. К настоящему акту прилагаются:</w:t>
      </w:r>
      <w:r w:rsidRPr="0074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09033F" w14:textId="7FF60138" w:rsidR="00966C3D" w:rsidRPr="00966C3D" w:rsidRDefault="00966C3D" w:rsidP="00966C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AA3">
        <w:rPr>
          <w:rFonts w:ascii="Times New Roman" w:hAnsi="Times New Roman" w:cs="Times New Roman"/>
          <w:sz w:val="28"/>
          <w:szCs w:val="28"/>
        </w:rPr>
        <w:t>Отметка о направлении акта в электронном виде (адрес электронной почты)</w:t>
      </w:r>
      <w:r w:rsidR="0021285C" w:rsidRPr="00743AA3">
        <w:rPr>
          <w:rFonts w:ascii="Times New Roman" w:hAnsi="Times New Roman" w:cs="Times New Roman"/>
          <w:sz w:val="28"/>
          <w:szCs w:val="28"/>
        </w:rPr>
        <w:t>.</w:t>
      </w:r>
    </w:p>
    <w:sectPr w:rsidR="00966C3D" w:rsidRPr="00966C3D" w:rsidSect="000357C1">
      <w:pgSz w:w="11906" w:h="16838"/>
      <w:pgMar w:top="1134" w:right="56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4DC53" w14:textId="77777777" w:rsidR="00351085" w:rsidRDefault="00351085">
      <w:pPr>
        <w:spacing w:after="0" w:line="240" w:lineRule="auto"/>
      </w:pPr>
      <w:r>
        <w:separator/>
      </w:r>
    </w:p>
  </w:endnote>
  <w:endnote w:type="continuationSeparator" w:id="0">
    <w:p w14:paraId="6CA1C271" w14:textId="77777777" w:rsidR="00351085" w:rsidRDefault="0035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FC019" w14:textId="77777777" w:rsidR="00351085" w:rsidRDefault="00351085">
      <w:pPr>
        <w:spacing w:after="0" w:line="240" w:lineRule="auto"/>
      </w:pPr>
      <w:r>
        <w:separator/>
      </w:r>
    </w:p>
  </w:footnote>
  <w:footnote w:type="continuationSeparator" w:id="0">
    <w:p w14:paraId="0EC7E62C" w14:textId="77777777" w:rsidR="00351085" w:rsidRDefault="0035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6291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1EB1A0" w14:textId="41F89B00" w:rsidR="008B1835" w:rsidRPr="00930CB6" w:rsidRDefault="003042CC">
        <w:pPr>
          <w:pStyle w:val="a3"/>
          <w:jc w:val="center"/>
          <w:rPr>
            <w:sz w:val="28"/>
            <w:szCs w:val="28"/>
          </w:rPr>
        </w:pPr>
        <w:r w:rsidRPr="00930CB6">
          <w:rPr>
            <w:sz w:val="28"/>
            <w:szCs w:val="28"/>
          </w:rPr>
          <w:fldChar w:fldCharType="begin"/>
        </w:r>
        <w:r w:rsidRPr="00930CB6">
          <w:rPr>
            <w:sz w:val="28"/>
            <w:szCs w:val="28"/>
          </w:rPr>
          <w:instrText>PAGE   \* MERGEFORMAT</w:instrText>
        </w:r>
        <w:r w:rsidRPr="00930CB6">
          <w:rPr>
            <w:sz w:val="28"/>
            <w:szCs w:val="28"/>
          </w:rPr>
          <w:fldChar w:fldCharType="separate"/>
        </w:r>
        <w:r w:rsidR="00376231">
          <w:rPr>
            <w:noProof/>
            <w:sz w:val="28"/>
            <w:szCs w:val="28"/>
          </w:rPr>
          <w:t>7</w:t>
        </w:r>
        <w:r w:rsidRPr="00930CB6">
          <w:rPr>
            <w:sz w:val="28"/>
            <w:szCs w:val="28"/>
          </w:rPr>
          <w:fldChar w:fldCharType="end"/>
        </w:r>
      </w:p>
    </w:sdtContent>
  </w:sdt>
  <w:p w14:paraId="2691059E" w14:textId="77777777" w:rsidR="008B1835" w:rsidRDefault="008B1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44F"/>
    <w:multiLevelType w:val="multilevel"/>
    <w:tmpl w:val="BB66B7D0"/>
    <w:lvl w:ilvl="0">
      <w:start w:val="3"/>
      <w:numFmt w:val="decimal"/>
      <w:lvlText w:val="%1"/>
      <w:lvlJc w:val="left"/>
      <w:pPr>
        <w:ind w:left="15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67296BAC"/>
    <w:multiLevelType w:val="multilevel"/>
    <w:tmpl w:val="C276B510"/>
    <w:lvl w:ilvl="0">
      <w:start w:val="1"/>
      <w:numFmt w:val="decimal"/>
      <w:lvlText w:val="%1"/>
      <w:lvlJc w:val="left"/>
      <w:pPr>
        <w:ind w:left="433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5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7DC40D45"/>
    <w:multiLevelType w:val="multilevel"/>
    <w:tmpl w:val="CC660586"/>
    <w:lvl w:ilvl="0">
      <w:start w:val="2"/>
      <w:numFmt w:val="decimal"/>
      <w:lvlText w:val="%1"/>
      <w:lvlJc w:val="left"/>
      <w:pPr>
        <w:ind w:left="1678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8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5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88"/>
    <w:rsid w:val="000357C1"/>
    <w:rsid w:val="000662C7"/>
    <w:rsid w:val="000D17B5"/>
    <w:rsid w:val="000F10F1"/>
    <w:rsid w:val="00115997"/>
    <w:rsid w:val="00117403"/>
    <w:rsid w:val="00162287"/>
    <w:rsid w:val="001A46BB"/>
    <w:rsid w:val="0021285C"/>
    <w:rsid w:val="002B0E1B"/>
    <w:rsid w:val="002B14C3"/>
    <w:rsid w:val="002B2E39"/>
    <w:rsid w:val="002C0598"/>
    <w:rsid w:val="00300FEF"/>
    <w:rsid w:val="003042CC"/>
    <w:rsid w:val="00351085"/>
    <w:rsid w:val="00376231"/>
    <w:rsid w:val="00387C0F"/>
    <w:rsid w:val="003F1AED"/>
    <w:rsid w:val="00404B1F"/>
    <w:rsid w:val="00495512"/>
    <w:rsid w:val="00511F4B"/>
    <w:rsid w:val="005402BB"/>
    <w:rsid w:val="00551076"/>
    <w:rsid w:val="005C5B2C"/>
    <w:rsid w:val="00600689"/>
    <w:rsid w:val="006123BB"/>
    <w:rsid w:val="006964D7"/>
    <w:rsid w:val="006D00ED"/>
    <w:rsid w:val="0071274B"/>
    <w:rsid w:val="00743AA3"/>
    <w:rsid w:val="00760184"/>
    <w:rsid w:val="00761037"/>
    <w:rsid w:val="00812086"/>
    <w:rsid w:val="00813B5E"/>
    <w:rsid w:val="008318E9"/>
    <w:rsid w:val="0083206C"/>
    <w:rsid w:val="00854E48"/>
    <w:rsid w:val="008B1835"/>
    <w:rsid w:val="008E0AB5"/>
    <w:rsid w:val="00930CB6"/>
    <w:rsid w:val="0096458F"/>
    <w:rsid w:val="00966C3D"/>
    <w:rsid w:val="00970088"/>
    <w:rsid w:val="009C6EFF"/>
    <w:rsid w:val="009E5D2A"/>
    <w:rsid w:val="00A13F1E"/>
    <w:rsid w:val="00A16909"/>
    <w:rsid w:val="00A60C8E"/>
    <w:rsid w:val="00B06E9F"/>
    <w:rsid w:val="00B96DB2"/>
    <w:rsid w:val="00BD3DD4"/>
    <w:rsid w:val="00C4030B"/>
    <w:rsid w:val="00CC5249"/>
    <w:rsid w:val="00DD308C"/>
    <w:rsid w:val="00E042C7"/>
    <w:rsid w:val="00E12F20"/>
    <w:rsid w:val="00E301D6"/>
    <w:rsid w:val="00E73C6E"/>
    <w:rsid w:val="00E87FBA"/>
    <w:rsid w:val="00EA3792"/>
    <w:rsid w:val="00EC6DF6"/>
    <w:rsid w:val="00F574B9"/>
    <w:rsid w:val="00F76813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2AA0"/>
  <w15:chartTrackingRefBased/>
  <w15:docId w15:val="{BA6310A1-CC27-4448-AA43-8D4389D9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5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0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00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70088"/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List Paragraph"/>
    <w:basedOn w:val="a"/>
    <w:uiPriority w:val="34"/>
    <w:qFormat/>
    <w:rsid w:val="00970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30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0CB6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2C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59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DUMA-1</cp:lastModifiedBy>
  <cp:revision>5</cp:revision>
  <cp:lastPrinted>2023-12-07T07:32:00Z</cp:lastPrinted>
  <dcterms:created xsi:type="dcterms:W3CDTF">2024-03-22T07:58:00Z</dcterms:created>
  <dcterms:modified xsi:type="dcterms:W3CDTF">2024-03-22T08:49:00Z</dcterms:modified>
</cp:coreProperties>
</file>